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C2F7C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 xml:space="preserve">NUMEROS BINARIOS </w:t>
      </w: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ERIKA DAYANA ACEVEDO</w:t>
      </w: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 xml:space="preserve">SAMUEL CATAÑO </w:t>
      </w: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 xml:space="preserve">LEIDY SÁNCHEZ MARÍN </w:t>
      </w: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MÓNICA JULIANA LEAL PÁEZ</w:t>
      </w: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 xml:space="preserve">STIVEN ZULUAGA </w:t>
      </w: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 xml:space="preserve">FICHA </w:t>
      </w:r>
      <w:r w:rsidRPr="00A1178D">
        <w:rPr>
          <w:b/>
          <w:bCs/>
          <w:lang w:val="es-ES"/>
        </w:rPr>
        <w:t>2315924</w:t>
      </w: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 xml:space="preserve">SENA </w:t>
      </w: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ARMENIA, QUINDÍO</w:t>
      </w: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6 de mayo de 2021</w:t>
      </w: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 xml:space="preserve">NÚMEROS BINARIOS </w:t>
      </w:r>
    </w:p>
    <w:p w:rsidR="00A1178D" w:rsidRDefault="00A1178D" w:rsidP="00A1178D">
      <w:pPr>
        <w:jc w:val="center"/>
        <w:rPr>
          <w:b/>
          <w:bCs/>
          <w:lang w:val="es-ES"/>
        </w:rPr>
      </w:pP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>
            <wp:extent cx="5612130" cy="51054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e8d8f14-7b8a-45f2-8bc5-c5edff80f7b8.jpg"/>
                    <pic:cNvPicPr/>
                  </pic:nvPicPr>
                  <pic:blipFill rotWithShape="1">
                    <a:blip r:embed="rId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12130" cy="510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178D" w:rsidRDefault="00A1178D" w:rsidP="00A1178D">
      <w:pPr>
        <w:jc w:val="center"/>
        <w:rPr>
          <w:b/>
          <w:bCs/>
          <w:lang w:val="es-ES"/>
        </w:rPr>
      </w:pPr>
      <w:r>
        <w:rPr>
          <w:b/>
          <w:bCs/>
          <w:noProof/>
          <w:lang w:val="es-ES"/>
        </w:rPr>
        <w:lastRenderedPageBreak/>
        <w:drawing>
          <wp:inline distT="0" distB="0" distL="0" distR="0">
            <wp:extent cx="3903572" cy="5615634"/>
            <wp:effectExtent l="1270" t="0" r="3175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g"/>
                    <pic:cNvPicPr/>
                  </pic:nvPicPr>
                  <pic:blipFill rotWithShape="1">
                    <a:blip r:embed="rId6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3905909" cy="5618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31F" w:rsidRDefault="00D0531F" w:rsidP="003554D2">
      <w:pPr>
        <w:jc w:val="center"/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>
            <wp:extent cx="5612130" cy="17976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jpg"/>
                    <pic:cNvPicPr/>
                  </pic:nvPicPr>
                  <pic:blipFill>
                    <a:blip r:embed="rId8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1F" w:rsidRDefault="00D0531F" w:rsidP="003554D2">
      <w:pPr>
        <w:jc w:val="center"/>
        <w:rPr>
          <w:b/>
          <w:bCs/>
          <w:lang w:val="es-ES"/>
        </w:rPr>
      </w:pPr>
      <w:r>
        <w:rPr>
          <w:b/>
          <w:bCs/>
          <w:noProof/>
          <w:lang w:val="es-ES"/>
        </w:rPr>
        <w:lastRenderedPageBreak/>
        <w:drawing>
          <wp:inline distT="0" distB="0" distL="0" distR="0">
            <wp:extent cx="5612130" cy="274447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jpg"/>
                    <pic:cNvPicPr/>
                  </pic:nvPicPr>
                  <pic:blipFill>
                    <a:blip r:embed="rId1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31F" w:rsidRDefault="00D0531F" w:rsidP="003554D2">
      <w:pPr>
        <w:jc w:val="center"/>
        <w:rPr>
          <w:b/>
          <w:bCs/>
          <w:lang w:val="es-ES"/>
        </w:rPr>
      </w:pPr>
      <w:r>
        <w:rPr>
          <w:noProof/>
        </w:rPr>
        <w:drawing>
          <wp:inline distT="0" distB="0" distL="0" distR="0">
            <wp:extent cx="5612130" cy="3132022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21627" cy="3137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31F" w:rsidRDefault="00D0531F" w:rsidP="003554D2">
      <w:pPr>
        <w:jc w:val="center"/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5095875" cy="770535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00922" cy="771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D2" w:rsidRDefault="00402EDA" w:rsidP="00DA6115">
      <w:pPr>
        <w:jc w:val="center"/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1201420" cy="1139459"/>
            <wp:effectExtent l="0" t="6985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06" t="2869" b="80596"/>
                    <a:stretch/>
                  </pic:blipFill>
                  <pic:spPr bwMode="auto">
                    <a:xfrm rot="16200000">
                      <a:off x="0" y="0"/>
                      <a:ext cx="1202926" cy="114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D2" w:rsidRDefault="003554D2" w:rsidP="00D0531F">
      <w:pPr>
        <w:rPr>
          <w:b/>
          <w:bCs/>
          <w:lang w:val="es-ES"/>
        </w:rPr>
      </w:pPr>
    </w:p>
    <w:p w:rsidR="00A1178D" w:rsidRDefault="00A1178D" w:rsidP="00A1178D">
      <w:pPr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>
            <wp:extent cx="5612130" cy="646747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54b9a18-8c28-4d12-937f-049f42b509e4.jpg"/>
                    <pic:cNvPicPr/>
                  </pic:nvPicPr>
                  <pic:blipFill rotWithShape="1">
                    <a:blip r:embed="rId18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12130" cy="646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D2" w:rsidRDefault="003554D2" w:rsidP="003554D2">
      <w:pPr>
        <w:jc w:val="center"/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3B4220DF" wp14:editId="72F3E872">
            <wp:extent cx="5143500" cy="579856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46311" cy="580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D2" w:rsidRDefault="003554D2" w:rsidP="003554D2">
      <w:pPr>
        <w:jc w:val="center"/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4267200" cy="3021635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766" t="7151" b="55712"/>
                    <a:stretch/>
                  </pic:blipFill>
                  <pic:spPr bwMode="auto">
                    <a:xfrm>
                      <a:off x="0" y="0"/>
                      <a:ext cx="4271340" cy="302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D2" w:rsidRDefault="003554D2" w:rsidP="003554D2">
      <w:pPr>
        <w:jc w:val="center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1B75BF08" wp14:editId="0F2E5034">
            <wp:extent cx="4938643" cy="5019688"/>
            <wp:effectExtent l="0" t="254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4940907" cy="502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EDA" w:rsidRDefault="00402EDA" w:rsidP="00402EDA">
      <w:pPr>
        <w:jc w:val="center"/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3686667" cy="4738616"/>
            <wp:effectExtent l="7303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3691915" cy="474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EDA" w:rsidRDefault="00402EDA" w:rsidP="00402EDA">
      <w:pPr>
        <w:jc w:val="center"/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 wp14:anchorId="1CFA1FFF" wp14:editId="42AA411E">
            <wp:extent cx="4790531" cy="2623464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jpg"/>
                    <pic:cNvPicPr/>
                  </pic:nvPicPr>
                  <pic:blipFill>
                    <a:blip r:embed="rId28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964" cy="26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D2" w:rsidRDefault="007A6527" w:rsidP="003554D2">
      <w:pPr>
        <w:jc w:val="center"/>
        <w:rPr>
          <w:b/>
          <w:bCs/>
          <w:lang w:val="es-ES"/>
        </w:rPr>
      </w:pPr>
      <w:r>
        <w:rPr>
          <w:b/>
          <w:bCs/>
          <w:noProof/>
          <w:lang w:val="es-ES"/>
        </w:rPr>
        <w:lastRenderedPageBreak/>
        <w:drawing>
          <wp:inline distT="0" distB="0" distL="0" distR="0">
            <wp:extent cx="4343400" cy="289805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.jpg"/>
                    <pic:cNvPicPr/>
                  </pic:nvPicPr>
                  <pic:blipFill>
                    <a:blip r:embed="rId3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465" cy="290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27" w:rsidRDefault="007A6527" w:rsidP="003554D2">
      <w:pPr>
        <w:jc w:val="center"/>
        <w:rPr>
          <w:b/>
          <w:bCs/>
          <w:lang w:val="es-ES"/>
        </w:rPr>
      </w:pPr>
      <w:bookmarkStart w:id="0" w:name="_GoBack"/>
      <w:r>
        <w:rPr>
          <w:b/>
          <w:bCs/>
          <w:noProof/>
          <w:lang w:val="es-ES"/>
        </w:rPr>
        <w:drawing>
          <wp:inline distT="0" distB="0" distL="0" distR="0" wp14:anchorId="7FE43821" wp14:editId="714A33C9">
            <wp:extent cx="5612130" cy="286766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>
                    <a:blip r:embed="rId3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554D2" w:rsidRPr="00A1178D" w:rsidRDefault="003554D2" w:rsidP="003554D2">
      <w:pPr>
        <w:jc w:val="center"/>
        <w:rPr>
          <w:b/>
          <w:bCs/>
          <w:lang w:val="es-ES"/>
        </w:rPr>
      </w:pPr>
    </w:p>
    <w:sectPr w:rsidR="003554D2" w:rsidRPr="00A1178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78D"/>
    <w:rsid w:val="003333FB"/>
    <w:rsid w:val="003554D2"/>
    <w:rsid w:val="00402EDA"/>
    <w:rsid w:val="007A6527"/>
    <w:rsid w:val="00A1178D"/>
    <w:rsid w:val="00AC2F7C"/>
    <w:rsid w:val="00D0531F"/>
    <w:rsid w:val="00DA6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5BF424F-0712-40A2-8A35-278DDB67B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microsoft.com/office/2007/relationships/hdphoto" Target="media/hdphoto9.wdp"/><Relationship Id="rId34" Type="http://schemas.openxmlformats.org/officeDocument/2006/relationships/fontTable" Target="fontTable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33" Type="http://schemas.microsoft.com/office/2007/relationships/hdphoto" Target="media/hdphoto15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microsoft.com/office/2007/relationships/hdphoto" Target="media/hdphoto13.wdp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31" Type="http://schemas.microsoft.com/office/2007/relationships/hdphoto" Target="media/hdphoto14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2.wdp"/><Relationship Id="rId30" Type="http://schemas.openxmlformats.org/officeDocument/2006/relationships/image" Target="media/image1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37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Juliana Leal Páez</dc:creator>
  <cp:keywords/>
  <dc:description/>
  <cp:lastModifiedBy>Juliana Leal Páez</cp:lastModifiedBy>
  <cp:revision>7</cp:revision>
  <dcterms:created xsi:type="dcterms:W3CDTF">2021-05-06T03:07:00Z</dcterms:created>
  <dcterms:modified xsi:type="dcterms:W3CDTF">2021-05-06T03:43:00Z</dcterms:modified>
</cp:coreProperties>
</file>